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841943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3919F4">
        <w:rPr>
          <w:rFonts w:asciiTheme="minorHAnsi" w:hAnsiTheme="minorHAnsi" w:cs="Calibri"/>
          <w:b/>
          <w:bCs/>
          <w:sz w:val="28"/>
          <w:szCs w:val="28"/>
        </w:rPr>
        <w:t>509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3919F4">
        <w:rPr>
          <w:rFonts w:asciiTheme="minorHAnsi" w:hAnsiTheme="minorHAnsi" w:cs="Calibri"/>
          <w:b/>
          <w:bCs/>
          <w:sz w:val="22"/>
          <w:szCs w:val="22"/>
        </w:rPr>
        <w:t>27</w:t>
      </w:r>
      <w:r w:rsidR="00573914">
        <w:rPr>
          <w:rFonts w:asciiTheme="minorHAnsi" w:hAnsiTheme="minorHAnsi" w:cs="Calibri"/>
          <w:b/>
          <w:bCs/>
          <w:sz w:val="22"/>
          <w:szCs w:val="22"/>
        </w:rPr>
        <w:t>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3919F4">
        <w:rPr>
          <w:rFonts w:asciiTheme="minorHAnsi" w:hAnsiTheme="minorHAnsi" w:cs="Calibri"/>
          <w:b/>
          <w:bCs/>
          <w:sz w:val="22"/>
          <w:szCs w:val="22"/>
        </w:rPr>
        <w:t>27</w:t>
      </w:r>
      <w:r w:rsidR="00573914">
        <w:rPr>
          <w:rFonts w:asciiTheme="minorHAnsi" w:hAnsiTheme="minorHAnsi" w:cs="Calibri"/>
          <w:b/>
          <w:bCs/>
          <w:sz w:val="22"/>
          <w:szCs w:val="22"/>
        </w:rPr>
        <w:t>.08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DC0F19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DC0F19">
        <w:rPr>
          <w:rFonts w:asciiTheme="minorHAnsi" w:hAnsiTheme="minorHAnsi" w:cs="Calibri"/>
          <w:b/>
          <w:bCs/>
          <w:sz w:val="22"/>
          <w:szCs w:val="22"/>
        </w:rPr>
        <w:t>36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DC0F19">
        <w:rPr>
          <w:rFonts w:asciiTheme="minorHAnsi" w:hAnsiTheme="minorHAnsi" w:cs="Calibri"/>
          <w:b/>
          <w:bCs/>
          <w:sz w:val="22"/>
          <w:szCs w:val="22"/>
        </w:rPr>
        <w:t>52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3919F4">
        <w:rPr>
          <w:rFonts w:asciiTheme="minorHAnsi" w:hAnsiTheme="minorHAnsi" w:cs="Calibri"/>
          <w:b/>
          <w:sz w:val="22"/>
          <w:szCs w:val="22"/>
        </w:rPr>
        <w:t>509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D50E27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D50E27" w:rsidRPr="00CC05BA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50E27" w:rsidRDefault="003919F4" w:rsidP="00D50E2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Jozić Nikica</w:t>
            </w:r>
            <w:r w:rsidR="00F31B68">
              <w:rPr>
                <w:rFonts w:asciiTheme="minorHAnsi" w:hAnsiTheme="minorHAnsi"/>
                <w:sz w:val="22"/>
                <w:szCs w:val="22"/>
              </w:rPr>
              <w:t xml:space="preserve"> Trajekt karta (</w:t>
            </w:r>
            <w:r>
              <w:rPr>
                <w:rFonts w:asciiTheme="minorHAnsi" w:hAnsiTheme="minorHAnsi"/>
                <w:sz w:val="22"/>
                <w:szCs w:val="22"/>
              </w:rPr>
              <w:t>TLL – HEL) 27</w:t>
            </w:r>
            <w:r w:rsidR="00573914">
              <w:rPr>
                <w:rFonts w:asciiTheme="minorHAnsi" w:hAnsiTheme="minorHAnsi"/>
                <w:sz w:val="22"/>
                <w:szCs w:val="22"/>
              </w:rPr>
              <w:t>.08</w:t>
            </w:r>
            <w:r w:rsidR="00D50E27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D50E27" w:rsidRDefault="003919F4" w:rsidP="00D50E27">
            <w:pPr>
              <w:pStyle w:val="ListParagraph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  <w:r w:rsidR="00D50E27">
              <w:rPr>
                <w:rFonts w:asciiTheme="minorHAnsi" w:hAnsiTheme="minorHAnsi"/>
              </w:rPr>
              <w:t xml:space="preserve"> osoba</w:t>
            </w:r>
          </w:p>
          <w:p w:rsidR="00D50E27" w:rsidRPr="001D1BC4" w:rsidRDefault="00D50E27" w:rsidP="00D50E27">
            <w:pPr>
              <w:pStyle w:val="ListParagraph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Kombi (visina 2.4, dužina 7.0)</w:t>
            </w:r>
          </w:p>
        </w:tc>
        <w:tc>
          <w:tcPr>
            <w:tcW w:w="1080" w:type="dxa"/>
          </w:tcPr>
          <w:p w:rsidR="00D50E27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D50E27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F31B68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50E27" w:rsidRPr="00031D84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E27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50E27" w:rsidRDefault="003919F4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826</w:t>
            </w:r>
            <w:r w:rsidR="00D50E2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50E27" w:rsidRPr="009F0BBF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50E27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50E27" w:rsidRDefault="003919F4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DC0F19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826</w:t>
            </w:r>
            <w:r w:rsidR="00D50E2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919F4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919F4" w:rsidRPr="00CC05BA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919F4" w:rsidRDefault="003919F4" w:rsidP="003919F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Jozić Nikica Trajekt karta (HEL – TLL) 28.08.2019</w:t>
            </w:r>
          </w:p>
          <w:p w:rsidR="003919F4" w:rsidRDefault="003919F4" w:rsidP="003919F4">
            <w:pPr>
              <w:pStyle w:val="ListParagraph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osoba</w:t>
            </w:r>
          </w:p>
          <w:p w:rsidR="003919F4" w:rsidRPr="001D1BC4" w:rsidRDefault="003919F4" w:rsidP="003919F4">
            <w:pPr>
              <w:pStyle w:val="ListParagraph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Kombi (visina 2.4, dužina 7.0)</w:t>
            </w:r>
          </w:p>
        </w:tc>
        <w:tc>
          <w:tcPr>
            <w:tcW w:w="1080" w:type="dxa"/>
          </w:tcPr>
          <w:p w:rsidR="003919F4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919F4" w:rsidRPr="00031D84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919F4" w:rsidRPr="00031D84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9F4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3919F4" w:rsidRPr="00757B14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774,00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919F4" w:rsidRPr="009F0BBF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919F4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3919F4" w:rsidRPr="009F0BBF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DC0F19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774,00</w:t>
            </w:r>
          </w:p>
        </w:tc>
      </w:tr>
      <w:tr w:rsidR="003919F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919F4" w:rsidRPr="00E80A41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919F4" w:rsidRPr="009D247E" w:rsidRDefault="003919F4" w:rsidP="003919F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919F4" w:rsidRPr="00807BBD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919F4" w:rsidRPr="00807BBD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9F4" w:rsidRPr="00757B14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919F4" w:rsidRPr="00807BBD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919F4" w:rsidRPr="00807BBD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919F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919F4" w:rsidRPr="00E80A41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919F4" w:rsidRPr="00112A0C" w:rsidRDefault="003919F4" w:rsidP="003919F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919F4" w:rsidRPr="00807BBD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919F4" w:rsidRPr="00807BBD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9F4" w:rsidRPr="00757B14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919F4" w:rsidRPr="00807BBD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919F4" w:rsidRPr="00807BBD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919F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919F4" w:rsidRPr="00E80A41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919F4" w:rsidRPr="006D0254" w:rsidRDefault="003919F4" w:rsidP="003919F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919F4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919F4" w:rsidRPr="00E80A41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919F4" w:rsidRPr="00E966D7" w:rsidRDefault="003919F4" w:rsidP="003919F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3919F4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3919F4" w:rsidRPr="001A1E23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919F4" w:rsidRPr="001731D5" w:rsidRDefault="003919F4" w:rsidP="003919F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3919F4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19F4" w:rsidRPr="00BA0341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19F4" w:rsidRPr="00BA0341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19F4" w:rsidRPr="00BA0341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C0F19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1.860,00</w:t>
            </w:r>
          </w:p>
        </w:tc>
      </w:tr>
      <w:tr w:rsidR="003919F4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3919F4" w:rsidRPr="00BA0341" w:rsidRDefault="003919F4" w:rsidP="003919F4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3919F4" w:rsidRPr="00BA0341" w:rsidRDefault="003919F4" w:rsidP="003919F4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3919F4" w:rsidRPr="00BA0341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19F4" w:rsidRPr="00BA0341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3919F4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3919F4" w:rsidRPr="001A1E23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919F4" w:rsidRPr="001A1E23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919F4" w:rsidRPr="001A1E23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3919F4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3919F4" w:rsidRPr="001A1E23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919F4" w:rsidRPr="001A1E23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919F4" w:rsidRPr="001A1E23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3919F4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3919F4" w:rsidRPr="00E53075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919F4" w:rsidRPr="00E53075" w:rsidRDefault="003919F4" w:rsidP="003919F4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19F4" w:rsidRPr="00E53075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1.860,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3919F4" w:rsidRPr="001A1E23" w:rsidTr="00B36D64">
        <w:trPr>
          <w:trHeight w:val="456"/>
        </w:trPr>
        <w:tc>
          <w:tcPr>
            <w:tcW w:w="10530" w:type="dxa"/>
            <w:gridSpan w:val="7"/>
          </w:tcPr>
          <w:p w:rsidR="003919F4" w:rsidRPr="001A1E23" w:rsidRDefault="003919F4" w:rsidP="003919F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3919F4" w:rsidRPr="001A1E23" w:rsidRDefault="003919F4" w:rsidP="003919F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74773F"/>
    <w:multiLevelType w:val="hybridMultilevel"/>
    <w:tmpl w:val="DE84F0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30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23"/>
  </w:num>
  <w:num w:numId="30">
    <w:abstractNumId w:val="22"/>
  </w:num>
  <w:num w:numId="31">
    <w:abstractNumId w:val="14"/>
  </w:num>
  <w:num w:numId="32">
    <w:abstractNumId w:val="2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9F4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914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B30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0E27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0F19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1B68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F6695D-9F2E-47CC-B539-9E6F2C59C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2019-07-16T11:41:00Z</cp:lastPrinted>
  <dcterms:created xsi:type="dcterms:W3CDTF">2019-08-26T14:22:00Z</dcterms:created>
  <dcterms:modified xsi:type="dcterms:W3CDTF">2019-08-27T11:57:00Z</dcterms:modified>
</cp:coreProperties>
</file>